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1703" w:tblpY="372"/>
        <w:tblW w:w="0" w:type="auto"/>
        <w:tblLook w:val="04A0" w:firstRow="1" w:lastRow="0" w:firstColumn="1" w:lastColumn="0" w:noHBand="0" w:noVBand="1"/>
      </w:tblPr>
      <w:tblGrid>
        <w:gridCol w:w="8223"/>
      </w:tblGrid>
      <w:tr w:rsidR="00E43C46" w:rsidTr="00303629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303629" w:rsidP="00303629">
            <w:pPr>
              <w:ind w:right="24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１　町政施行７０周年記念イベントに期待すること</w:t>
            </w:r>
          </w:p>
        </w:tc>
      </w:tr>
    </w:tbl>
    <w:tbl>
      <w:tblPr>
        <w:tblStyle w:val="a"/>
        <w:tblpPr w:leftFromText="142" w:rightFromText="142" w:horzAnchor="page" w:tblpX="1703" w:tblpY="372"/>
        <w:tblW w:w="0" w:type="auto"/>
        <w:tblLook w:val="04A0" w:firstRow="1" w:lastRow="0" w:firstColumn="1" w:lastColumn="0" w:noHBand="0" w:noVBand="1"/>
      </w:tblPr>
      <w:tblGrid>
        <w:gridCol w:w="8223"/>
      </w:tblGrid>
      <w:tr w:rsidR="00E43C46" w:rsidTr="00303629">
        <w:trPr>
          <w:trHeight w:val="38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E43C46" w:rsidP="00303629">
            <w:pPr>
              <w:ind w:right="240"/>
              <w:jc w:val="left"/>
            </w:pPr>
          </w:p>
        </w:tc>
      </w:tr>
      <w:tr w:rsidR="00E43C46" w:rsidTr="00303629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303629" w:rsidP="00303629">
            <w:pPr>
              <w:ind w:right="240"/>
              <w:jc w:val="left"/>
            </w:pPr>
            <w:r>
              <w:rPr>
                <w:rFonts w:hint="eastAsia"/>
              </w:rPr>
              <w:t>２　記念イベントとして実施してほしいもの</w:t>
            </w:r>
          </w:p>
        </w:tc>
      </w:tr>
      <w:tr w:rsidR="00E43C46" w:rsidTr="00303629">
        <w:trPr>
          <w:trHeight w:val="3348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E43C46" w:rsidP="00303629">
            <w:pPr>
              <w:ind w:right="240"/>
              <w:jc w:val="left"/>
            </w:pPr>
          </w:p>
        </w:tc>
      </w:tr>
      <w:tr w:rsidR="00E43C46" w:rsidTr="00303629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303629" w:rsidP="00303629">
            <w:pPr>
              <w:ind w:right="240"/>
              <w:jc w:val="left"/>
            </w:pPr>
            <w:r>
              <w:rPr>
                <w:rFonts w:hint="eastAsia"/>
              </w:rPr>
              <w:t>３　その他</w:t>
            </w:r>
          </w:p>
        </w:tc>
      </w:tr>
      <w:tr w:rsidR="00E43C46" w:rsidTr="00303629">
        <w:trPr>
          <w:trHeight w:val="438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46" w:rsidRDefault="00E43C46" w:rsidP="00303629">
            <w:pPr>
              <w:ind w:right="240"/>
              <w:jc w:val="left"/>
            </w:pPr>
          </w:p>
        </w:tc>
      </w:tr>
    </w:tbl>
    <w:p w:rsidR="00E43C46" w:rsidRPr="00AC75E0" w:rsidRDefault="00303629" w:rsidP="00E43C46">
      <w:pPr>
        <w:ind w:right="240"/>
        <w:jc w:val="left"/>
      </w:pPr>
      <w:r>
        <w:rPr>
          <w:rFonts w:hint="eastAsia"/>
        </w:rPr>
        <w:t>五ヶ瀬町町制施行７０周年記念イベントに係る意見</w:t>
      </w:r>
    </w:p>
    <w:sectPr w:rsidR="00E43C46" w:rsidRPr="00AC75E0" w:rsidSect="00685DC3">
      <w:pgSz w:w="11906" w:h="16838" w:code="9"/>
      <w:pgMar w:top="1985" w:right="1701" w:bottom="1701" w:left="1701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47B"/>
    <w:multiLevelType w:val="hybridMultilevel"/>
    <w:tmpl w:val="692E9C3C"/>
    <w:lvl w:ilvl="0" w:tplc="AEC6815E">
      <w:start w:val="1"/>
      <w:numFmt w:val="decimal"/>
      <w:lvlText w:val="(%1)"/>
      <w:lvlJc w:val="left"/>
      <w:pPr>
        <w:ind w:left="604" w:hanging="360"/>
      </w:pPr>
      <w:rPr>
        <w:rFonts w:cs="Arial" w:hint="default"/>
        <w:color w:val="2B2B2B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591E38"/>
    <w:multiLevelType w:val="hybridMultilevel"/>
    <w:tmpl w:val="6B8EC400"/>
    <w:lvl w:ilvl="0" w:tplc="D60047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772796"/>
    <w:multiLevelType w:val="hybridMultilevel"/>
    <w:tmpl w:val="4566E1CA"/>
    <w:lvl w:ilvl="0" w:tplc="F8BCCE0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7B06DE"/>
    <w:multiLevelType w:val="hybridMultilevel"/>
    <w:tmpl w:val="3DAAF5A8"/>
    <w:lvl w:ilvl="0" w:tplc="6DB429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1964B3A"/>
    <w:multiLevelType w:val="hybridMultilevel"/>
    <w:tmpl w:val="4A90039E"/>
    <w:lvl w:ilvl="0" w:tplc="C1CC55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22"/>
    <w:rsid w:val="00047263"/>
    <w:rsid w:val="00221802"/>
    <w:rsid w:val="002B1B77"/>
    <w:rsid w:val="00303629"/>
    <w:rsid w:val="0037644F"/>
    <w:rsid w:val="003B6FB2"/>
    <w:rsid w:val="003C2627"/>
    <w:rsid w:val="003F0D5A"/>
    <w:rsid w:val="003F7A5E"/>
    <w:rsid w:val="00425D9C"/>
    <w:rsid w:val="00447A09"/>
    <w:rsid w:val="004B7B8A"/>
    <w:rsid w:val="006574EB"/>
    <w:rsid w:val="00685DC3"/>
    <w:rsid w:val="006B7AA6"/>
    <w:rsid w:val="00713787"/>
    <w:rsid w:val="007420CA"/>
    <w:rsid w:val="00767FEB"/>
    <w:rsid w:val="008A5DB8"/>
    <w:rsid w:val="008E6C34"/>
    <w:rsid w:val="00912B38"/>
    <w:rsid w:val="00952708"/>
    <w:rsid w:val="00AC2A6E"/>
    <w:rsid w:val="00AC75E0"/>
    <w:rsid w:val="00B67E22"/>
    <w:rsid w:val="00B74A00"/>
    <w:rsid w:val="00BD5CBC"/>
    <w:rsid w:val="00C16986"/>
    <w:rsid w:val="00C354D2"/>
    <w:rsid w:val="00E266D1"/>
    <w:rsid w:val="00E43C46"/>
    <w:rsid w:val="00EB178B"/>
    <w:rsid w:val="00EC0EB5"/>
    <w:rsid w:val="00ED39ED"/>
    <w:rsid w:val="00F143A3"/>
    <w:rsid w:val="00F42D79"/>
    <w:rsid w:val="00F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03BC9-9810-4CE3-9C38-B6738C0E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ind w:rightChars="100" w:right="10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7E22"/>
  </w:style>
  <w:style w:type="character" w:customStyle="1" w:styleId="a4">
    <w:name w:val="日付 (文字)"/>
    <w:basedOn w:val="a0"/>
    <w:link w:val="a3"/>
    <w:uiPriority w:val="99"/>
    <w:semiHidden/>
    <w:rsid w:val="00B67E22"/>
  </w:style>
  <w:style w:type="paragraph" w:styleId="a5">
    <w:name w:val="Note Heading"/>
    <w:basedOn w:val="a"/>
    <w:next w:val="a"/>
    <w:link w:val="a6"/>
    <w:uiPriority w:val="99"/>
    <w:unhideWhenUsed/>
    <w:rsid w:val="003F7A5E"/>
    <w:pPr>
      <w:jc w:val="center"/>
    </w:pPr>
  </w:style>
  <w:style w:type="character" w:customStyle="1" w:styleId="a6">
    <w:name w:val="記 (文字)"/>
    <w:basedOn w:val="a0"/>
    <w:link w:val="a5"/>
    <w:uiPriority w:val="99"/>
    <w:rsid w:val="003F7A5E"/>
  </w:style>
  <w:style w:type="paragraph" w:styleId="a7">
    <w:name w:val="Closing"/>
    <w:basedOn w:val="a"/>
    <w:link w:val="a8"/>
    <w:uiPriority w:val="99"/>
    <w:unhideWhenUsed/>
    <w:rsid w:val="003F7A5E"/>
  </w:style>
  <w:style w:type="character" w:customStyle="1" w:styleId="a8">
    <w:name w:val="結語 (文字)"/>
    <w:basedOn w:val="a0"/>
    <w:link w:val="a7"/>
    <w:uiPriority w:val="99"/>
    <w:rsid w:val="003F7A5E"/>
  </w:style>
  <w:style w:type="table" w:styleId="a9">
    <w:name w:val="Table Grid"/>
    <w:basedOn w:val="a1"/>
    <w:uiPriority w:val="39"/>
    <w:rsid w:val="002B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1B77"/>
    <w:pPr>
      <w:ind w:leftChars="400" w:left="840"/>
    </w:pPr>
  </w:style>
  <w:style w:type="character" w:styleId="ab">
    <w:name w:val="Hyperlink"/>
    <w:basedOn w:val="a0"/>
    <w:uiPriority w:val="99"/>
    <w:unhideWhenUsed/>
    <w:rsid w:val="00B74A0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0472</dc:creator>
  <cp:keywords/>
  <dc:description/>
  <cp:lastModifiedBy>0472</cp:lastModifiedBy>
  <cp:revision>6</cp:revision>
  <cp:lastPrinted>2025-10-07T23:42:00Z</cp:lastPrinted>
  <dcterms:created xsi:type="dcterms:W3CDTF">2025-10-07T00:19:00Z</dcterms:created>
  <dcterms:modified xsi:type="dcterms:W3CDTF">2025-10-10T06:57:00Z</dcterms:modified>
</cp:coreProperties>
</file>